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AMARILLO ROTARY 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WEST CLUB CITATION GOALS STATUS (</w:t>
      </w:r>
      <w:r w:rsidDel="00000000" w:rsidR="00000000" w:rsidRPr="00000000">
        <w:rPr>
          <w:rFonts w:ascii="Merriweather" w:cs="Merriweather" w:eastAsia="Merriweather" w:hAnsi="Merriweather"/>
          <w:i w:val="1"/>
          <w:sz w:val="28"/>
          <w:szCs w:val="28"/>
          <w:u w:val="single"/>
          <w:rtl w:val="0"/>
        </w:rPr>
        <w:t xml:space="preserve">7/1/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Merriweather" w:cs="Merriweather" w:eastAsia="Merriweather" w:hAnsi="Merriweather"/>
          <w:i w:val="1"/>
          <w:sz w:val="28"/>
          <w:szCs w:val="28"/>
          <w:u w:val="single"/>
          <w:rtl w:val="0"/>
        </w:rPr>
        <w:t xml:space="preserve">4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erriweather" w:cs="Merriweather" w:eastAsia="Merriweather" w:hAnsi="Merriweather"/>
          <w:i w:val="1"/>
          <w:sz w:val="28"/>
          <w:szCs w:val="28"/>
        </w:rPr>
      </w:pPr>
      <w:r w:rsidDel="00000000" w:rsidR="00000000" w:rsidRPr="00000000">
        <w:rPr>
          <w:rFonts w:ascii="Merriweather" w:cs="Merriweather" w:eastAsia="Merriweather" w:hAnsi="Merriweather"/>
          <w:i w:val="1"/>
          <w:sz w:val="28"/>
          <w:szCs w:val="28"/>
          <w:rtl w:val="0"/>
        </w:rPr>
        <w:t xml:space="preserve">(created 5/19)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6552734375" w:line="288.99367332458496" w:lineRule="auto"/>
        <w:ind w:left="642.442626953125" w:right="1246.318359375" w:hanging="366.7199707031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1.) Club Membership - 10 new members by the end of Rotary year. (3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active + 3 honorary currently)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888671875" w:line="240" w:lineRule="auto"/>
        <w:ind w:left="1347.802734375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NEW: </w:t>
        <w:tab/>
        <w:tab/>
        <w:tab/>
        <w:tab/>
        <w:tab/>
        <w:t xml:space="preserve">LOSS: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_____________</w:t>
        <w:tab/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1.6426086425781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_____________</w:t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8025817871094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 _____________</w:t>
        <w:tab/>
      </w: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5625610351562" w:right="0" w:firstLine="0"/>
        <w:jc w:val="left"/>
        <w:rPr>
          <w:rFonts w:ascii="Merriweather" w:cs="Merriweather" w:eastAsia="Merriweather" w:hAnsi="Merriweather"/>
          <w:i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987.5625610351562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02734375" w:line="240" w:lineRule="auto"/>
        <w:ind w:left="1000.2825927734375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Merriweather" w:cs="Merriweather" w:eastAsia="Merriweather" w:hAnsi="Merriweather"/>
          <w:i w:val="1"/>
          <w:sz w:val="24"/>
          <w:szCs w:val="24"/>
          <w:rtl w:val="0"/>
        </w:rPr>
        <w:t xml:space="preserve">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6.682586669921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_____________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05859375" w:line="240" w:lineRule="auto"/>
        <w:ind w:left="998.8426208496094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_____________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1806640625" w:line="240" w:lineRule="auto"/>
        <w:ind w:left="1001.4825439453125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_____________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416992187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 _____________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24169921875" w:line="240" w:lineRule="auto"/>
        <w:ind w:left="997.8825378417969" w:right="0" w:firstLine="0"/>
        <w:jc w:val="left"/>
        <w:rPr>
          <w:rFonts w:ascii="Merriweather" w:cs="Merriweather" w:eastAsia="Merriweather" w:hAnsi="Merriweather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41796875" w:line="288.9941596984863" w:lineRule="auto"/>
        <w:ind w:left="1359.322509765625" w:right="91.676025390625" w:hanging="1081.6798400878906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Revise our Club Bylaws to reflect our membership and participant needs.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782958984375" w:line="288.99518966674805" w:lineRule="auto"/>
        <w:ind w:left="637.1626281738281" w:right="697.91748046875" w:hanging="357.12005615234375"/>
        <w:jc w:val="left"/>
        <w:rPr>
          <w:rFonts w:ascii="Merriweather" w:cs="Merriweather" w:eastAsia="Merriweather" w:hAnsi="Merriweather"/>
          <w:sz w:val="24"/>
          <w:szCs w:val="24"/>
          <w:highlight w:val="cyan"/>
        </w:rPr>
      </w:pPr>
      <w:r w:rsidDel="00000000" w:rsidR="00000000" w:rsidRPr="00000000">
        <w:rPr>
          <w:rFonts w:ascii="Merriweather" w:cs="Merriweather" w:eastAsia="Merriweather" w:hAnsi="Merriweather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3.)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30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members of our Club will participate in Club Service activities during this Rotary year.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47900390625" w:line="288.9946460723877" w:lineRule="auto"/>
        <w:ind w:left="636.4425659179688" w:right="561.995849609375" w:hanging="361.19995117187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sz w:val="24"/>
          <w:szCs w:val="24"/>
          <w:highlight w:val="white"/>
          <w:u w:val="none"/>
          <w:vertAlign w:val="baseline"/>
          <w:rtl w:val="0"/>
        </w:rPr>
        <w:t xml:space="preserve">4.)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5 members of our Club will sponsor a new Club Member during the Rotary year.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35693359375" w:line="288.99367332458496" w:lineRule="auto"/>
        <w:ind w:left="642.442626953125" w:right="133.916015625" w:hanging="354.2399597167969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5.)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less than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5 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 of our Club will attend the District Conference. (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SPRING 2025 - ODESSA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095458984375" w:line="288.99264335632324" w:lineRule="auto"/>
        <w:ind w:left="642.442626953125" w:right="31.436767578125" w:hanging="357.8399658203125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6.)No less than 5 members of our Club will participate in a District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Assembly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Training.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104248046875" w:line="288.99367332458496" w:lineRule="auto"/>
        <w:ind w:left="637.8825378417969" w:right="567.91748046875" w:hanging="36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sz w:val="24"/>
          <w:szCs w:val="24"/>
          <w:highlight w:val="white"/>
          <w:u w:val="none"/>
          <w:vertAlign w:val="baseline"/>
          <w:rtl w:val="0"/>
        </w:rPr>
        <w:t xml:space="preserve">7.) Our Club will contribute no less than $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40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sz w:val="24"/>
          <w:szCs w:val="24"/>
          <w:highlight w:val="white"/>
          <w:u w:val="none"/>
          <w:vertAlign w:val="baseline"/>
          <w:rtl w:val="0"/>
        </w:rPr>
        <w:t xml:space="preserve">00 to the Annual fund. (POLIO PLUS  &amp; FOUNDATION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TOTALLED)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99367332458496" w:lineRule="auto"/>
        <w:ind w:left="642.442626953125" w:right="981.357421875" w:hanging="360.48004150390625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99367332458496" w:lineRule="auto"/>
        <w:ind w:left="642.442626953125" w:right="981.357421875" w:hanging="360.480041503906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8.) Our C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lub will contribute no less than$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25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00 to the Polio Plus fund.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367332458496" w:lineRule="auto"/>
        <w:ind w:left="625.882568359375" w:right="136.474609375" w:hanging="342.72003173828125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9.) Our Club will complete no less than 4 service projects during this Rotary year.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2958984375" w:line="288.99367332458496" w:lineRule="auto"/>
        <w:ind w:left="275.72265625" w:right="593.756103515625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10.)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Club will sponsor 1 new 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rtl w:val="0"/>
        </w:rPr>
        <w:t xml:space="preserve">Rotaract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Club during this Rotary year.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82958984375" w:line="288.99367332458496" w:lineRule="auto"/>
        <w:ind w:left="275.72265625" w:right="593.756103515625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11.) Our Club w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ill sponsor 4 RYLA students this Rotary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515625" w:line="288.99367332458496" w:lineRule="auto"/>
        <w:ind w:left="626.1225891113281" w:right="378.875732421875" w:hanging="350.3999328613281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cyan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2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.)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Our Online Presence will reflect our current activities on a monthly basis.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41719055176" w:lineRule="auto"/>
        <w:ind w:left="275.72265625" w:right="21.595458984375" w:firstLine="0"/>
        <w:jc w:val="center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3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.) Our Club will host no less than 3 social activities during this Rotary year. (Sod Poodles, Christmas Social, Valentines Social/Fundraiser, etc...)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1596984863" w:lineRule="auto"/>
        <w:ind w:left="626.1225891113281" w:right="89.5947265625" w:hanging="350.3999328613281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4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.) No less than 6 times per year will our Club’s website and social media be updated.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880126953125" w:line="288.9941596984863" w:lineRule="auto"/>
        <w:ind w:left="626.1225891113281" w:right="89.5947265625" w:hanging="350.3999328613281"/>
        <w:jc w:val="left"/>
        <w:rPr>
          <w:rFonts w:ascii="Merriweather" w:cs="Merriweather" w:eastAsia="Merriweather" w:hAnsi="Merriweather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5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.) We will have no less than 3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media stories published covering our Club’s projects during the Rotary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634.2826843261719" w:right="652.0770263671875" w:hanging="358.5600280761719"/>
        <w:jc w:val="left"/>
        <w:rPr>
          <w:rFonts w:ascii="Merriweather" w:cs="Merriweather" w:eastAsia="Merriweather" w:hAnsi="Merriweather"/>
          <w:sz w:val="24"/>
          <w:szCs w:val="24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.) We will use Rotary International’s advertising and public service materials available at the Brand Center to promote Rotary in our community throughout the Rotary year. EVERY MONTH!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right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8759765625" w:line="288.99518966674805" w:lineRule="auto"/>
        <w:ind w:left="0" w:right="652.0770263671875" w:firstLine="0"/>
        <w:jc w:val="left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SUBMITTED 7/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1</w:t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4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540.8000000000002" w:right="1411.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